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sz w:val="28"/>
          <w:szCs w:val="28"/>
          <w:lang w:eastAsia="it-IT"/>
        </w:rPr>
      </w:pPr>
      <w:r>
        <w:rPr>
          <w:rFonts w:cs="Times New Roman" w:ascii="Times New Roman" w:hAnsi="Times New Roman"/>
          <w:b/>
          <w:sz w:val="28"/>
          <w:szCs w:val="28"/>
          <w:lang w:eastAsia="it-IT"/>
        </w:rPr>
        <w:t>FESTE E SAGRE NEL SALENTO - ESTATE 2018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  <w:lang w:eastAsia="it-IT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  <w:lang w:eastAsia="it-IT"/>
        </w:rPr>
        <w:t>1-2-3-4-5 agosto Mercatino del Gusto - Maglie (Le)</w:t>
        <w:br/>
        <w:t>06 agosto Sagra della Sciuscella - Patù (Le)</w:t>
        <w:br/>
        <w:t>08 agosto Sagra de “li Diavulicchi” - Morciano di L. (Le)</w:t>
        <w:br/>
        <w:t>09 agosto Sagra dei sapori di Mare - S.M. Leuca (Le)</w:t>
        <w:br/>
        <w:t>10 agosto San Lorenzo - Barbarano del Capo (Le)</w:t>
        <w:br/>
        <w:t>11-12 agosto Stella Maris - Torre Vado(Le)</w:t>
        <w:br/>
        <w:t>11 agosto Sagra della Ficandò - Alessano (Le)</w:t>
        <w:br/>
        <w:t>12 agosto Sagra Piatti Chini Gagliano del Capo</w:t>
        <w:br/>
        <w:t>13 agosto Sagra Agreste Corsano</w:t>
        <w:br/>
        <w:t>14 agosto Porcu PriPri e de la pasta casereccia - Montesardo </w:t>
        <w:br/>
        <w:t>15 agosto Festa Madonna di Leuca - Santa Maria di Leuca (Le) - Fuochi Pirotecnici</w:t>
        <w:br/>
        <w:t>16 agosto Sagra delle 4 Pignate - Tiggiano (Le)</w:t>
        <w:br/>
        <w:t>17 agosto Sagra Sotto le stelle - Salignano (Le)</w:t>
        <w:br/>
        <w:t>18 agosto Sagra Pesce Fritto - S. M. di Leuca (Le)</w:t>
        <w:br/>
        <w:t>19-20 agosto Sagra dell’ Arte Culinaria Salentina - Andrano (Le)</w:t>
        <w:br/>
        <w:t>21 agosto Sagra de la Taranta - Salve (Le)</w:t>
        <w:br/>
        <w:t>23 agosto Sagra della salsiccia - Felline (Le)</w:t>
        <w:br/>
        <w:t>24-26 agosto Festa di Sant’Oronzo - Lecce </w:t>
        <w:br/>
        <w:t>25 agosto Notte della Taranta – Melpignano (Le)</w:t>
        <w:br/>
        <w:t>1° decade di agosto - Sagra della "friseddhra" – Marittima.</w:t>
        <w:br/>
        <w:t>1° decade di agosto – Sagra della pirilla (pane condito) – Ortelle.</w:t>
        <w:br/>
        <w:t>1 agosto - Festa di Sant’Antonio - Montesardo (Alessano).</w:t>
        <w:br/>
        <w:t>2-3 agosto - Festa di Santo Stefano - Taurisano.</w:t>
        <w:br/>
        <w:t>3 agosto - Festa della Madonna delle Grazie – Andrano.</w:t>
        <w:br/>
        <w:t>3 agosto - Sagra te la Pitta - Andrano.</w:t>
        <w:br/>
        <w:t>3 agosto – Festa patronale della Madonna delle grazie – Andrano.</w:t>
        <w:br/>
        <w:t>4 agosto - Sagra dei Prodotti Tipici - Tutino (Tricase).</w:t>
        <w:br/>
        <w:t>4-5 agosto – Festa della Madonna della neve – Neviano.</w:t>
        <w:br/>
        <w:t>4-5 agosto - Festa di Maria ss. della Neve - Strudà (Vernole).</w:t>
        <w:br/>
        <w:t>4-6 agosto - Sagra della Piscialetta - Surbo.</w:t>
        <w:br/>
        <w:t>4-6 agosto - Sagra te lu Purpu - Melendugno.</w:t>
        <w:br/>
        <w:t>4-6 agosto - Festa della Madonna della Neve - Neviano.</w:t>
        <w:br/>
        <w:t>5 agosto - Sagra te la Cucuzzata - Vitigliano (S.Cesarea).</w:t>
        <w:br/>
        <w:t>5 agosto – Festa della Madonna delle grazie – Soleto.</w:t>
        <w:br/>
        <w:t>5-6 agosto - Sagra dell’Anguria - Parabita.</w:t>
        <w:br/>
        <w:t>5-6 agosto - Sagra della Bruschetta - Montevergine (Palmariggi).</w:t>
        <w:br/>
        <w:t>5-6 agosto - Festa della Madonna della Neve - Copertino.</w:t>
        <w:br/>
        <w:t>5-6 agosto – Sagra della cozza piccinna – Melendugno.</w:t>
        <w:br/>
        <w:t>6 agosto - Sagra della Frisella - Acquaviva (Diso).</w:t>
        <w:br/>
        <w:t>6 agosto - Festa della Conoscenza - Montegrappa (Tuglie).</w:t>
        <w:br/>
        <w:t>6 agosto - Sagra dei Piatti Nosci - Castrignano.</w:t>
        <w:br/>
        <w:t>6 agosto - Sagra delle Trozzelle - Vaste (Poggiardo).</w:t>
        <w:br/>
        <w:t>6-7 agosto - Festa di San Donato - San Donato.</w:t>
        <w:br/>
        <w:t>6-7 agosto - Festa di San Donato - Montesano Salentino.</w:t>
        <w:br/>
        <w:t>6-7 agosto - Festa di Santa Domenica - Scorrano.</w:t>
        <w:br/>
        <w:t>6-8 agosto - Cavalcata e Fiera dell’Incoronata - Nardò.</w:t>
        <w:br/>
        <w:t>6-8 agosto - Sagra Ortofrutticola - Borgagne (Melendugno).</w:t>
        <w:br/>
        <w:t>7 agosto - Festa di San Gaetano - Vaste (Poggiardo).</w:t>
        <w:br/>
        <w:t>7 agosto - Festa di San Gaetano - Tutino (Tricase).</w:t>
        <w:br/>
        <w:t>7-8 agosto - sagra te la pucceddhra – Melendugno.</w:t>
        <w:br/>
        <w:t>7-8 agosto – Sagra della purpetta – Bagnolo.</w:t>
        <w:br/>
        <w:t>7-9 agosto - Festa di Santa Vittoria - Spongano.</w:t>
        <w:br/>
        <w:t>8-10 agosto - Festa di Santa Chiara - Gallipoli.</w:t>
        <w:br/>
        <w:t>9 agosto - Sagra te Ciceri e Tria - Ugento.</w:t>
        <w:br/>
        <w:t>9 agosto – Sagra du vinu e te le cose noscie – Parabita.</w:t>
        <w:br/>
        <w:t>9-10 agosto - Festa di San Lorenzo - Sogliano Cavour.</w:t>
        <w:br/>
        <w:t>9-11 agosto - Fiera di San Vito - Tricase.</w:t>
        <w:br/>
        <w:t>10 - 12 agosto - Sagra della municeddrha (chiocciola di campagna) – Cannole.</w:t>
        <w:br/>
        <w:t>10-12 agosto - Festa della Madonna di Pompei - Castro.</w:t>
        <w:br/>
        <w:t>1° decade di agosto - Sagra della cozza piccinna. – Cerfignano.</w:t>
        <w:br/>
        <w:t>1° decade di agosto - Sagra dell'anguria e della simeddrha (pane sottile e croccante condito con olive nere) – Andrano.</w:t>
        <w:br/>
        <w:t>10-13 agosto - Sagra te la Municeddha - Cannole.</w:t>
        <w:br/>
        <w:t>11 agosto - Fiera di San Vito - Presicce.</w:t>
        <w:br/>
        <w:t>12 agosto - Sagra della Simeddha - Depressa (Tricase).</w:t>
        <w:br/>
        <w:t>13 agosto - Porto Festa di San Nicola - Tricase.</w:t>
        <w:br/>
        <w:t>13 agosto - Sagra te lu Furese - Montegrappa (Tuglie).</w:t>
        <w:br/>
        <w:t>2° domenica di agosto - Festa Madonna dell'Annunziata (con processione a mare e fuochi d'artificio sparati dall'acqua) – Castro.</w:t>
        <w:br/>
        <w:t>13 - 15 agosto - Festa Beati Martiri Idruntini – Otranto.</w:t>
        <w:br/>
        <w:t>14-15 agosto - Festa dell’Assunta - Martano.</w:t>
        <w:br/>
        <w:t>14-15 agosto - Sagra del Pesce Fritto - S. Maria di Leuca.</w:t>
        <w:br/>
        <w:t>14-15 agosto - Sagra della Salamura - Salignano.</w:t>
        <w:br/>
        <w:t>14-15 agosto - Festa patronale - Merine (Lizzanello).</w:t>
        <w:br/>
        <w:t>14-15 agosto - Festa dell’Assunta - Martano.</w:t>
        <w:br/>
        <w:t>14-15 agosto - Festa patronale - Merine (Lizzanello).</w:t>
        <w:br/>
        <w:t>14-16 agosto - Festa di San Rocco - Torrepaduli (Ruffano).</w:t>
        <w:br/>
        <w:t>14-16 agosto - Festa della Madonna della Alizza - Alezio.</w:t>
        <w:br/>
        <w:t>14-16 agosto - Festa di San Rocco - Torrepaduli (Ruffano).</w:t>
        <w:br/>
        <w:t>14-16 agosto - Festa della Madonna della Lizza - Alezio.</w:t>
        <w:br/>
        <w:t>15 agosto – Festa della madonna di Leuca con processione a mare – Castrignano del Capo.</w:t>
        <w:br/>
        <w:t>15 agosto - Sagra della Granita - Spongano.</w:t>
        <w:br/>
        <w:t>15 agosto - Festa della Madonna Assunta - Marina Serra (Tricase).</w:t>
        <w:br/>
        <w:t>15 agosto - Festa dell’Assunzione di Maria - Vaste (Poggiardo).</w:t>
        <w:br/>
        <w:t>15 agosto - Festa della Madonna Santa - Maria di Leuca.</w:t>
        <w:br/>
        <w:t>15 agosto - Festa della Madonna dell’Assunta - Trepuzzi.</w:t>
        <w:br/>
        <w:t>15 agosto - Festa della Madonna Assunta - Marina Serra (Tricase).</w:t>
        <w:br/>
        <w:t>15 agosto - Festa dell’Assunzione di Maria - Vaste (Poggiardo).</w:t>
        <w:br/>
        <w:t>15 agosto - Festa della Madonna - Santa Maria di Leuca.</w:t>
        <w:br/>
        <w:t>15 agosto - Festa della Madonna dell’Assunta - Trepuzzi.</w:t>
        <w:br/>
        <w:t>15-16 agosto – fiera di S.Rocco – Ruffano.</w:t>
        <w:br/>
        <w:t>15-16 agosto - Festa di San Rocco - Sternatia.</w:t>
        <w:br/>
        <w:t>16 agosto - Festa della Madonna di Acquaviva - Marittima.</w:t>
        <w:br/>
        <w:t>16 agosto - Festa di San Rocco - Castrignano dei Greci.</w:t>
        <w:br/>
        <w:t>16 agosto - Festa di San Rocco – Tricase.</w:t>
        <w:br/>
        <w:t>16 agosto – Festa di S.Rocco e sagra della puccia – Sternatia.</w:t>
        <w:br/>
        <w:t>16 agosto - Festa e Fiera di San Rocco – Torrepaduli.</w:t>
        <w:br/>
        <w:t>16-17 agosto - Festa di San Rocco - Tricase.</w:t>
        <w:br/>
        <w:t>16-18 agosto - Birrainfesta - Vernole.</w:t>
        <w:br/>
        <w:t>17 agosto - Sagra della Pirilla - Ortelle.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  <w:lang w:eastAsia="it-IT"/>
        </w:rPr>
        <w:t>17 agosto – Suoni e sapori dell’estate c/o ex Episcopio Centro Storico di Gallipoli (Le)</w:t>
        <w:br/>
        <w:t>17-18 agosto - Sagra dell’Anguria - Botrugno.</w:t>
        <w:br/>
        <w:t>17-18 agosto - Sagra te la Carne te Cavaddhu - Seclì.</w:t>
        <w:br/>
        <w:t>17-18 agosto - Sagra del Peperone - Acquarica di Lecce.</w:t>
        <w:br/>
        <w:t>18-20 agosto – Festa di S.Rocco patrono – San Cassiano.</w:t>
        <w:br/>
        <w:t>19 agosto - Festa di Santa Caterina - Santa Caterina (Nardò).</w:t>
        <w:br/>
        <w:t>19 agosto - Galatone in Pentola - Galatone.</w:t>
        <w:br/>
        <w:t>19 agosto - Sagra della ‘mpilla - Chiesanuova (Sannicola).</w:t>
        <w:br/>
        <w:t>19-20 agosto - Festa Gastronomica - Cutrofiano. </w:t>
        <w:br/>
        <w:t>20 agosto - Sagra dei fusilli al sapore di mare - Montegrappa (Tuglie).</w:t>
        <w:br/>
        <w:t>20 agosto - Festa Madonna della Palma – Palmariggi.</w:t>
        <w:br/>
        <w:t>20 - 21 agosto - Festa di San Gregorio - Acquarica di Lecce.</w:t>
        <w:br/>
        <w:t>20-21 agosto - Festa dei Tamburellisti - Diso.</w:t>
        <w:br/>
        <w:t>22 agosto - Festa di San Giorgio di Cappadocia - Sternatia.</w:t>
        <w:br/>
        <w:t>22 agosto - Fiera del Gonfalone - Sant’Eufemia (Tricase).</w:t>
        <w:br/>
        <w:t>3° domenica di agosto - Sagra del pesce "a sarsa"(pesce fritto e poi marinato con mollica di pane raffermo, aceto, aglio e menta) – Castro.</w:t>
        <w:br/>
        <w:t>3° secade di agosto – Festa di S.Antonio da Padova – Nociglia.</w:t>
        <w:br/>
        <w:t>3° decade di agosto - festa di San Rocco con fuochi d'artificio caratteristici. – Vitigliano.</w:t>
        <w:br/>
        <w:t>22 agosto - Festa di San Giorgio di Cappadocia - Sternatia. </w:t>
        <w:br/>
        <w:t>22-23 agosto – Festa patronale di S.Nicola – Corigliano d’Otranto.</w:t>
        <w:br/>
        <w:t>23 agosto – Festa patronale di S.Antonio da Padova – Castrignano dei Greci.</w:t>
        <w:br/>
        <w:t>24-26 agosto - Festa di Sant’Oronzo - Lecce.</w:t>
        <w:br/>
        <w:t>25 agosto - Sagra del Pesce Fritto - Castro.</w:t>
        <w:br/>
        <w:t>26 agosto – Festa di S.Oronzo – Botrugno.</w:t>
        <w:br/>
        <w:t>26-27 agosto - Festa di Santa Cesarea - Porto Cesareo.</w:t>
        <w:br/>
        <w:t>27 agosto - Sagra di Arrivederci Estate - Tuglie.</w:t>
        <w:br/>
        <w:t>27 agosto - Sagra Friseddhe, Purpette e Vinu - Sogliano Cavour.</w:t>
        <w:br/>
        <w:t>Ultimo sabato e domenica di agosto - Sagra della Bruschetta - Soleto.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  <w:lang w:eastAsia="it-IT"/>
        </w:rPr>
        <w:t>31/08 - 2/9 Festa “te lu mieru” - Carpignano Salentino (Le)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  <w:lang w:eastAsia="it-IT"/>
        </w:rPr>
        <w:t>1 – 2 – 3 settembre: Festeggiamenti in onore di S. Antonio da Padova a Melissano (Le)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  <w:lang w:eastAsia="it-IT"/>
        </w:rPr>
        <w:t>7 – 8 - 9 settembre: Festeggiamenti in onore della Madonna delle Grazie a Sannicola (Le)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  <w:lang w:eastAsia="it-IT"/>
        </w:rPr>
        <w:t>7 – 8 - 9 settembre: Festeggiamenti in onore della Madonna delle Grazie a Collepasso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  <w:lang w:eastAsia="it-IT"/>
        </w:rPr>
        <w:t>14 - 15 – 16 settembre: Festeggiamenti in onore dell’Addolorata a Taviano (Le)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  <w:lang w:eastAsia="it-IT"/>
        </w:rPr>
        <w:t>16 – 19 settembre: Festeggiamenti in onore di S. Giuseppe da Copertino a Copertino (Le)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  <w:lang w:eastAsia="it-IT"/>
        </w:rPr>
        <w:t>22 – 25 – 26 – 27 settembre: Festeggiamenti in onore dei Santi Medici nel Centro Storico di Gallipoli (Le)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eastAsia="it-IT"/>
        </w:rPr>
        <w:t>22-25-26-27 settembre: Festeggiamenti Religiosi e Civili in onore dei Ss. Medici nel Centro Storico di Gallipoli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  <w:lang w:eastAsia="it-IT"/>
        </w:rPr>
        <w:t>22 settembre: ore 21:00, Concerto Bandistico S. Cecilia in Piazza Duomo nel Centro Storico di Gallipoli (Le)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  <w:lang w:eastAsia="it-IT"/>
        </w:rPr>
        <w:t xml:space="preserve">25 settembre: ore 21:00, I Malfattori Cabaret – Las Brillantes in Piazza Duomo nel Centro Storico di Gallipoli 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cs="Times New Roman" w:ascii="Times New Roman" w:hAnsi="Times New Roman"/>
          <w:sz w:val="24"/>
          <w:szCs w:val="24"/>
          <w:lang w:eastAsia="it-IT"/>
        </w:rPr>
        <w:t xml:space="preserve">26 settembre: ore 21:00, Champagne Protocols in concerto in Piazza Duomo nel Centro Storico di Gallipoli </w:t>
      </w:r>
    </w:p>
    <w:p>
      <w:pPr>
        <w:pStyle w:val="NoSpacing"/>
        <w:spacing w:lineRule="auto" w:line="276"/>
        <w:rPr/>
      </w:pPr>
      <w:r>
        <w:rPr>
          <w:rFonts w:cs="Times New Roman" w:ascii="Times New Roman" w:hAnsi="Times New Roman"/>
          <w:sz w:val="24"/>
          <w:szCs w:val="24"/>
          <w:lang w:eastAsia="it-IT"/>
        </w:rPr>
        <w:t>27 settembre: ore 21:00 Rewind 70 in concerto in Piazza Duomo nel Centro Storico di Gallipoli (Le)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00833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80083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0083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LibreOffice/5.0.3.2$Linux_X86_64 LibreOffice_project/00m0$Build-2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2018-07-07T10:22:00Z</dcterms:created>
  <dc:creator>Utente</dc:creator>
  <dc:language>it-IT</dc:language>
  <cp:lastModifiedBy>Utente</cp:lastModifiedBy>
  <cp:lastPrinted>2018-07-18T10:12:00Z</cp:lastPrinted>
  <dcterms:modified xsi:type="dcterms:W3CDTF">2018-08-07T09:08:00Z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